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51" w:rsidRDefault="00170751" w:rsidP="0017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Project #201401018-023-SP </w:t>
      </w:r>
    </w:p>
    <w:p w:rsidR="00B86F74" w:rsidRDefault="00B86F74" w:rsidP="00170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Recess Survey Summary</w:t>
      </w:r>
    </w:p>
    <w:p w:rsidR="00B86F74" w:rsidRDefault="00B86F74" w:rsidP="0005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815"/>
        <w:gridCol w:w="4317"/>
      </w:tblGrid>
      <w:tr w:rsidR="00B86F74" w:rsidTr="005D5224">
        <w:tc>
          <w:tcPr>
            <w:tcW w:w="1818" w:type="dxa"/>
          </w:tcPr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057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 No.</w:t>
            </w:r>
          </w:p>
        </w:tc>
        <w:tc>
          <w:tcPr>
            <w:tcW w:w="6815" w:type="dxa"/>
          </w:tcPr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4317" w:type="dxa"/>
          </w:tcPr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Results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5" w:type="dxa"/>
          </w:tcPr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05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grade levels are taught at your school?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B86F74" w:rsidRPr="006E795E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317" w:type="dxa"/>
          </w:tcPr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Pre-K  =  39%   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K  =  74%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   =  75%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   =  75%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3   =  75%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   =  74%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   =  73%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   =  51%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   =  40%</w:t>
            </w:r>
          </w:p>
          <w:p w:rsidR="00B86F74" w:rsidRDefault="00B86F74" w:rsidP="00057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   =  39%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many daily recess periods does each grade level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receive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Pre-K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Elementary</w:t>
            </w:r>
          </w:p>
          <w:p w:rsidR="00B86F74" w:rsidRPr="005D7EC3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Middle</w:t>
            </w:r>
          </w:p>
        </w:tc>
        <w:tc>
          <w:tcPr>
            <w:tcW w:w="4317" w:type="dxa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021"/>
              <w:gridCol w:w="1022"/>
              <w:gridCol w:w="1022"/>
            </w:tblGrid>
            <w:tr w:rsidR="00B86F74" w:rsidTr="006E795E"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0 </w:t>
                  </w:r>
                </w:p>
              </w:tc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1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2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3+</w:t>
                  </w:r>
                </w:p>
              </w:tc>
            </w:tr>
            <w:tr w:rsidR="00B86F74" w:rsidTr="006E795E"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6%</w:t>
                  </w:r>
                </w:p>
              </w:tc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50%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35%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9%</w:t>
                  </w:r>
                </w:p>
              </w:tc>
            </w:tr>
            <w:tr w:rsidR="00B86F74" w:rsidTr="006E795E"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30%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61%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7%</w:t>
                  </w:r>
                </w:p>
              </w:tc>
            </w:tr>
            <w:tr w:rsidR="00B86F74" w:rsidTr="006E795E"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54%</w:t>
                  </w:r>
                </w:p>
              </w:tc>
              <w:tc>
                <w:tcPr>
                  <w:tcW w:w="1021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37%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7%</w:t>
                  </w:r>
                </w:p>
              </w:tc>
              <w:tc>
                <w:tcPr>
                  <w:tcW w:w="1022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2%</w:t>
                  </w:r>
                </w:p>
              </w:tc>
            </w:tr>
          </w:tbl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 you answer “0” for all three options in the question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above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86F74" w:rsidRPr="005D7EC3" w:rsidRDefault="00B86F74" w:rsidP="005D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 = 8%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total time allocated for daily recess at your school?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Pre-K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Elementary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Middle</w:t>
            </w:r>
          </w:p>
          <w:p w:rsidR="00B86F74" w:rsidRPr="005D7EC3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317" w:type="dxa"/>
          </w:tcPr>
          <w:tbl>
            <w:tblPr>
              <w:tblStyle w:val="TableGrid"/>
              <w:tblpPr w:leftFromText="180" w:rightFromText="180" w:horzAnchor="margin" w:tblpY="6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817"/>
              <w:gridCol w:w="817"/>
              <w:gridCol w:w="817"/>
              <w:gridCol w:w="818"/>
            </w:tblGrid>
            <w:tr w:rsidR="00B86F74" w:rsidTr="005D7EC3">
              <w:tc>
                <w:tcPr>
                  <w:tcW w:w="817" w:type="dxa"/>
                </w:tcPr>
                <w:p w:rsidR="00B86F74" w:rsidRPr="005D7EC3" w:rsidRDefault="00B86F74" w:rsidP="002170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7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0-10</w:t>
                  </w:r>
                </w:p>
              </w:tc>
              <w:tc>
                <w:tcPr>
                  <w:tcW w:w="817" w:type="dxa"/>
                </w:tcPr>
                <w:p w:rsidR="00B86F74" w:rsidRPr="005D7EC3" w:rsidRDefault="00B86F74" w:rsidP="002170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7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817" w:type="dxa"/>
                </w:tcPr>
                <w:p w:rsidR="00B86F74" w:rsidRPr="005D7EC3" w:rsidRDefault="00B86F74" w:rsidP="002170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7E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16-20</w:t>
                  </w:r>
                </w:p>
              </w:tc>
              <w:tc>
                <w:tcPr>
                  <w:tcW w:w="817" w:type="dxa"/>
                </w:tcPr>
                <w:p w:rsidR="00B86F74" w:rsidRPr="005D7EC3" w:rsidRDefault="00B86F74" w:rsidP="002170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20-25</w:t>
                  </w:r>
                </w:p>
              </w:tc>
              <w:tc>
                <w:tcPr>
                  <w:tcW w:w="818" w:type="dxa"/>
                </w:tcPr>
                <w:p w:rsidR="00B86F74" w:rsidRPr="005D7EC3" w:rsidRDefault="00B86F74" w:rsidP="002170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25+</w:t>
                  </w:r>
                </w:p>
              </w:tc>
            </w:tr>
            <w:tr w:rsidR="00B86F74" w:rsidTr="005D7EC3"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13%</w:t>
                  </w:r>
                </w:p>
              </w:tc>
              <w:tc>
                <w:tcPr>
                  <w:tcW w:w="818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15%</w:t>
                  </w:r>
                </w:p>
              </w:tc>
            </w:tr>
            <w:tr w:rsidR="00B86F74" w:rsidTr="005D7EC3"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14%</w:t>
                  </w:r>
                </w:p>
              </w:tc>
              <w:tc>
                <w:tcPr>
                  <w:tcW w:w="818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23%</w:t>
                  </w:r>
                </w:p>
              </w:tc>
            </w:tr>
            <w:tr w:rsidR="00B86F74" w:rsidTr="005D7EC3"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53%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817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8%</w:t>
                  </w:r>
                </w:p>
              </w:tc>
              <w:tc>
                <w:tcPr>
                  <w:tcW w:w="818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7%</w:t>
                  </w:r>
                </w:p>
              </w:tc>
            </w:tr>
          </w:tbl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percentage of scheduled recess time is available for students to be physically active?</w:t>
            </w:r>
          </w:p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&lt;50%     =  11%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50-74%  =  22%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75%+     =  67% 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your students have lunch recess before they eat?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73991">
              <w:rPr>
                <w:rFonts w:ascii="Times New Roman" w:hAnsi="Times New Roman" w:cs="Times New Roman"/>
                <w:b/>
                <w:sz w:val="28"/>
                <w:szCs w:val="28"/>
              </w:rPr>
              <w:t>Pre-K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Elementary</w:t>
            </w:r>
          </w:p>
          <w:p w:rsidR="00B86F74" w:rsidRPr="00073991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Middle</w:t>
            </w:r>
          </w:p>
        </w:tc>
        <w:tc>
          <w:tcPr>
            <w:tcW w:w="4317" w:type="dxa"/>
          </w:tcPr>
          <w:tbl>
            <w:tblPr>
              <w:tblStyle w:val="TableGrid"/>
              <w:tblpPr w:leftFromText="180" w:rightFromText="180" w:horzAnchor="margin" w:tblpY="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43"/>
              <w:gridCol w:w="2043"/>
            </w:tblGrid>
            <w:tr w:rsidR="00B86F74" w:rsidTr="00073991"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Yes</w:t>
                  </w:r>
                </w:p>
              </w:tc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No</w:t>
                  </w:r>
                </w:p>
              </w:tc>
            </w:tr>
            <w:tr w:rsidR="00B86F74" w:rsidTr="00073991"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30%</w:t>
                  </w:r>
                </w:p>
              </w:tc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70% </w:t>
                  </w:r>
                </w:p>
              </w:tc>
            </w:tr>
            <w:tr w:rsidR="00B86F74" w:rsidTr="00073991"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39%</w:t>
                  </w:r>
                </w:p>
              </w:tc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61%</w:t>
                  </w:r>
                </w:p>
              </w:tc>
            </w:tr>
            <w:tr w:rsidR="00B86F74" w:rsidTr="00073991"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20%</w:t>
                  </w:r>
                </w:p>
              </w:tc>
              <w:tc>
                <w:tcPr>
                  <w:tcW w:w="2043" w:type="dxa"/>
                </w:tcPr>
                <w:p w:rsidR="00B86F74" w:rsidRDefault="00B86F74" w:rsidP="002170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80%</w:t>
                  </w:r>
                </w:p>
              </w:tc>
            </w:tr>
          </w:tbl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15" w:type="dxa"/>
          </w:tcPr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your school have a policy that prohibits the withholding of recess as punishment or consequences (i.e. bad behavior, not finishing school work)?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 = 41%        No = 59%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15" w:type="dxa"/>
          </w:tcPr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 answered “Yes” to the previous question, is this policy enforced?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 = 61%        No = 39%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15" w:type="dxa"/>
          </w:tcPr>
          <w:p w:rsidR="00B86F74" w:rsidRPr="00E352B1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During the state assessment and testing time of year, is there pressure to use recess time for test preparation?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 = 10%        No = 90%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would you describe the recess at your school?</w:t>
            </w:r>
          </w:p>
          <w:p w:rsidR="00B86F74" w:rsidRPr="005D5224" w:rsidRDefault="00B86F74" w:rsidP="002170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224">
              <w:rPr>
                <w:rFonts w:ascii="Times New Roman" w:hAnsi="Times New Roman" w:cs="Times New Roman"/>
                <w:b/>
                <w:sz w:val="26"/>
                <w:szCs w:val="26"/>
              </w:rPr>
              <w:t>Unstructured Free Play</w:t>
            </w:r>
          </w:p>
          <w:p w:rsidR="00B86F74" w:rsidRPr="005D5224" w:rsidRDefault="00B86F74" w:rsidP="002170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224">
              <w:rPr>
                <w:rFonts w:ascii="Times New Roman" w:hAnsi="Times New Roman" w:cs="Times New Roman"/>
                <w:b/>
                <w:sz w:val="26"/>
                <w:szCs w:val="26"/>
              </w:rPr>
              <w:t>Students have specific options from which they can choose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24">
              <w:rPr>
                <w:rFonts w:ascii="Times New Roman" w:hAnsi="Times New Roman" w:cs="Times New Roman"/>
                <w:b/>
                <w:sz w:val="26"/>
                <w:szCs w:val="26"/>
              </w:rPr>
              <w:t>Structured activities led by school staff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74" w:rsidRPr="0024343E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B40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form of recess do you believe is most beneficial to students? </w:t>
            </w:r>
          </w:p>
          <w:p w:rsidR="00B86F74" w:rsidRPr="005D5224" w:rsidRDefault="00B86F74" w:rsidP="002434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224">
              <w:rPr>
                <w:rFonts w:ascii="Times New Roman" w:hAnsi="Times New Roman" w:cs="Times New Roman"/>
                <w:b/>
                <w:sz w:val="26"/>
                <w:szCs w:val="26"/>
              </w:rPr>
              <w:t>Unstructured Free Play</w:t>
            </w:r>
          </w:p>
          <w:p w:rsidR="00B86F74" w:rsidRPr="005D5224" w:rsidRDefault="00B86F74" w:rsidP="002434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224">
              <w:rPr>
                <w:rFonts w:ascii="Times New Roman" w:hAnsi="Times New Roman" w:cs="Times New Roman"/>
                <w:b/>
                <w:sz w:val="26"/>
                <w:szCs w:val="26"/>
              </w:rPr>
              <w:t>Students have specific options from which they can choose</w:t>
            </w:r>
          </w:p>
          <w:p w:rsidR="00B86F74" w:rsidRPr="00E352B1" w:rsidRDefault="00B86F74" w:rsidP="0024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24">
              <w:rPr>
                <w:rFonts w:ascii="Times New Roman" w:hAnsi="Times New Roman" w:cs="Times New Roman"/>
                <w:b/>
                <w:sz w:val="26"/>
                <w:szCs w:val="26"/>
              </w:rPr>
              <w:t>Structured activities led by school staff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Pr="0024343E" w:rsidRDefault="00B86F74" w:rsidP="002170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3E">
              <w:rPr>
                <w:rFonts w:ascii="Times New Roman" w:hAnsi="Times New Roman" w:cs="Times New Roman"/>
                <w:b/>
                <w:sz w:val="26"/>
                <w:szCs w:val="26"/>
              </w:rPr>
              <w:t>54%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43E">
              <w:rPr>
                <w:rFonts w:ascii="Times New Roman" w:hAnsi="Times New Roman" w:cs="Times New Roman"/>
                <w:b/>
                <w:sz w:val="26"/>
                <w:szCs w:val="26"/>
              </w:rPr>
              <w:t>41%</w:t>
            </w:r>
          </w:p>
          <w:p w:rsidR="00B86F74" w:rsidRPr="0024343E" w:rsidRDefault="00B86F74" w:rsidP="002170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15" w:type="dxa"/>
          </w:tcPr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percentage of students, in your estimation, are “physically active” during recess?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&lt;20%    =   3%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21-40% =   6%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41-60% = 17%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61-80% = 40%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81%&gt;    = 34%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typical procedure for indoor recess?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Students go to the gym or commons area for 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Students remain in their classroom for activity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Recess is not held when students cannot go outside</w:t>
            </w:r>
          </w:p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Other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  <w:p w:rsidR="0003578E" w:rsidRDefault="0003578E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3%</w:t>
            </w:r>
          </w:p>
          <w:p w:rsidR="00B86F74" w:rsidRDefault="00B86F74" w:rsidP="00162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  <w:r w:rsidR="00776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(Other rooms - </w:t>
            </w:r>
            <w:r w:rsidR="001624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6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2%, Movies – </w:t>
            </w:r>
            <w:r w:rsidR="001624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76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%, No Recess – </w:t>
            </w:r>
            <w:r w:rsidR="001624D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76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%, </w:t>
            </w:r>
            <w:r w:rsidR="00162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Sit – 15%, </w:t>
            </w:r>
            <w:r w:rsidR="00776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Brain Breaks – </w:t>
            </w:r>
            <w:r w:rsidR="001624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766C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1624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15" w:type="dxa"/>
          </w:tcPr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Does your school have a person designated to “oversee” all aspects of recess (i.e. schedule, maintenance, supervision)?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 = 52%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  = 48%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 answered “Yes” to the previous question, who serves in that role?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>Physical Educator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Classroom Teacher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Principal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Facilities Supervisor</w:t>
            </w:r>
          </w:p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Other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  <w:r w:rsidR="00A4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4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119C">
              <w:rPr>
                <w:rFonts w:ascii="Times New Roman" w:hAnsi="Times New Roman" w:cs="Times New Roman"/>
                <w:b/>
                <w:sz w:val="28"/>
                <w:szCs w:val="28"/>
              </w:rPr>
              <w:t>(Para – 9%</w:t>
            </w:r>
            <w:r w:rsidR="0019497D">
              <w:rPr>
                <w:rFonts w:ascii="Times New Roman" w:hAnsi="Times New Roman" w:cs="Times New Roman"/>
                <w:b/>
                <w:sz w:val="28"/>
                <w:szCs w:val="28"/>
              </w:rPr>
              <w:t>, c</w:t>
            </w:r>
            <w:r w:rsidR="00A41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ombination of </w:t>
            </w:r>
          </w:p>
          <w:p w:rsidR="00A4119C" w:rsidRDefault="00A4119C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all staff – 6%</w:t>
            </w:r>
            <w:r w:rsidR="0019497D">
              <w:rPr>
                <w:rFonts w:ascii="Times New Roman" w:hAnsi="Times New Roman" w:cs="Times New Roman"/>
                <w:b/>
                <w:sz w:val="28"/>
                <w:szCs w:val="28"/>
              </w:rPr>
              <w:t>,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aid lunch-</w:t>
            </w:r>
          </w:p>
          <w:p w:rsidR="00A4119C" w:rsidRDefault="00A4119C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room aide – 3%</w:t>
            </w:r>
            <w:r w:rsidR="0019497D">
              <w:rPr>
                <w:rFonts w:ascii="Times New Roman" w:hAnsi="Times New Roman" w:cs="Times New Roman"/>
                <w:b/>
                <w:sz w:val="28"/>
                <w:szCs w:val="28"/>
              </w:rPr>
              <w:t>,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ssistant</w:t>
            </w:r>
          </w:p>
          <w:p w:rsidR="0019497D" w:rsidRDefault="0019497D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principal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2%)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15" w:type="dxa"/>
          </w:tcPr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 your school taken steps to make recess more physically active?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Yes = 32%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  = 68%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 answered “Yes” to the previous question, please briefly explain those steps.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Encouraging walking/running or providing walking clubs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Choice activities provided 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Providing equipment (balls, ropes, tetherball, etc.)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New playground equipment</w:t>
            </w:r>
          </w:p>
          <w:p w:rsidR="00CC326A" w:rsidRDefault="00CC326A" w:rsidP="00CC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Peaceful Playground/Trouble Free Program</w:t>
            </w:r>
          </w:p>
          <w:p w:rsidR="00CC326A" w:rsidRDefault="00CC326A" w:rsidP="00CC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Track/Fitness Trail</w:t>
            </w:r>
          </w:p>
          <w:p w:rsidR="00CC326A" w:rsidRDefault="00CC326A" w:rsidP="00CC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Teachers encourage and help children find an activity</w:t>
            </w:r>
          </w:p>
          <w:p w:rsidR="00CC326A" w:rsidRPr="00CC326A" w:rsidRDefault="00CC326A" w:rsidP="00CC3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Structured recess activities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4%</w:t>
            </w:r>
          </w:p>
          <w:p w:rsidR="00CC326A" w:rsidRDefault="00CC326A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budget for recess equipment and supplies for the school year?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>&lt;$500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$501-$1000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$1001-$2000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There is a budget, but I don’t know how much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There is not budget for recess equipment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>supplies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Please rate the safety and quality of the playground (space, surface areas, apparatuses) used for recess. 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Exemplary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Good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Adequate</w:t>
            </w:r>
          </w:p>
          <w:p w:rsidR="00B86F74" w:rsidRPr="00B40818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Poor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rate the safety and quality of the recess equipment (i.e. balls, jump ropes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>Exemplary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Good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Adequate</w:t>
            </w:r>
          </w:p>
          <w:p w:rsidR="00B86F74" w:rsidRPr="00E352B1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Poor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Please rate the amount of free space available to students for active play (soccer, kickball, four square). 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>Exemplary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Good</w:t>
            </w:r>
          </w:p>
          <w:p w:rsidR="00B86F74" w:rsidRPr="003A406A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Adequate</w:t>
            </w:r>
          </w:p>
          <w:p w:rsidR="00B86F74" w:rsidRPr="00E352B1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Poor</w:t>
            </w:r>
          </w:p>
        </w:tc>
        <w:tc>
          <w:tcPr>
            <w:tcW w:w="4317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9%</w:t>
            </w:r>
          </w:p>
        </w:tc>
      </w:tr>
      <w:tr w:rsidR="00B86F74" w:rsidTr="005D5224">
        <w:tc>
          <w:tcPr>
            <w:tcW w:w="1818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F74" w:rsidRDefault="00B86F74" w:rsidP="00217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15" w:type="dxa"/>
          </w:tcPr>
          <w:p w:rsidR="00B86F74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74" w:rsidRPr="00E352B1" w:rsidRDefault="00B86F74" w:rsidP="0021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you have anything else you wish to share regarding recess at your school, please indicate below: </w:t>
            </w:r>
          </w:p>
        </w:tc>
        <w:tc>
          <w:tcPr>
            <w:tcW w:w="4317" w:type="dxa"/>
          </w:tcPr>
          <w:p w:rsidR="00B86F74" w:rsidRDefault="00645504" w:rsidP="0021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 responses with wide variety of responses.  (Limited equipment -15%, Reduced recess time – 7%, Need more outdoor space – 5%, Need to increase activity during recess – 4%, Other – 69%</w:t>
            </w:r>
          </w:p>
        </w:tc>
      </w:tr>
    </w:tbl>
    <w:p w:rsidR="00B86F74" w:rsidRDefault="00B86F74">
      <w:pPr>
        <w:rPr>
          <w:rFonts w:ascii="Times New Roman" w:hAnsi="Times New Roman" w:cs="Times New Roman"/>
          <w:b/>
          <w:sz w:val="28"/>
          <w:szCs w:val="28"/>
        </w:rPr>
      </w:pPr>
    </w:p>
    <w:p w:rsidR="00C94E95" w:rsidRDefault="00C94E95"/>
    <w:sectPr w:rsidR="00C94E95" w:rsidSect="0019497D"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74"/>
    <w:rsid w:val="00004A00"/>
    <w:rsid w:val="00016EB8"/>
    <w:rsid w:val="00025267"/>
    <w:rsid w:val="0003578E"/>
    <w:rsid w:val="00042FF9"/>
    <w:rsid w:val="00047129"/>
    <w:rsid w:val="00047AD0"/>
    <w:rsid w:val="00077F12"/>
    <w:rsid w:val="00083386"/>
    <w:rsid w:val="0009607F"/>
    <w:rsid w:val="000A1E7B"/>
    <w:rsid w:val="000A7242"/>
    <w:rsid w:val="000B08BF"/>
    <w:rsid w:val="000C2CB1"/>
    <w:rsid w:val="000D27BC"/>
    <w:rsid w:val="000D431E"/>
    <w:rsid w:val="000E4F21"/>
    <w:rsid w:val="0010165B"/>
    <w:rsid w:val="00137580"/>
    <w:rsid w:val="00145EDE"/>
    <w:rsid w:val="00152C50"/>
    <w:rsid w:val="00154905"/>
    <w:rsid w:val="001624D1"/>
    <w:rsid w:val="00170751"/>
    <w:rsid w:val="00192A53"/>
    <w:rsid w:val="0019497D"/>
    <w:rsid w:val="001A3F5E"/>
    <w:rsid w:val="001B6562"/>
    <w:rsid w:val="001D33F2"/>
    <w:rsid w:val="001E01D0"/>
    <w:rsid w:val="001E7090"/>
    <w:rsid w:val="001F36DA"/>
    <w:rsid w:val="001F7FE8"/>
    <w:rsid w:val="00211FC2"/>
    <w:rsid w:val="00226E42"/>
    <w:rsid w:val="00234B78"/>
    <w:rsid w:val="00237E35"/>
    <w:rsid w:val="0024368C"/>
    <w:rsid w:val="0025753E"/>
    <w:rsid w:val="00261451"/>
    <w:rsid w:val="00262B93"/>
    <w:rsid w:val="002712F5"/>
    <w:rsid w:val="00280461"/>
    <w:rsid w:val="0028220C"/>
    <w:rsid w:val="002A04C4"/>
    <w:rsid w:val="002A150D"/>
    <w:rsid w:val="002A22FE"/>
    <w:rsid w:val="002A275F"/>
    <w:rsid w:val="002C058B"/>
    <w:rsid w:val="002D4131"/>
    <w:rsid w:val="002E3B11"/>
    <w:rsid w:val="002E4FCD"/>
    <w:rsid w:val="002F21ED"/>
    <w:rsid w:val="00317BD3"/>
    <w:rsid w:val="003402E4"/>
    <w:rsid w:val="003474A4"/>
    <w:rsid w:val="00351B6F"/>
    <w:rsid w:val="00367921"/>
    <w:rsid w:val="0037692F"/>
    <w:rsid w:val="00381BC5"/>
    <w:rsid w:val="003863FE"/>
    <w:rsid w:val="003A2475"/>
    <w:rsid w:val="003A78A4"/>
    <w:rsid w:val="003B034C"/>
    <w:rsid w:val="003B70F0"/>
    <w:rsid w:val="003D217F"/>
    <w:rsid w:val="003E53A9"/>
    <w:rsid w:val="003F4DEA"/>
    <w:rsid w:val="004157DE"/>
    <w:rsid w:val="004329C6"/>
    <w:rsid w:val="004439FA"/>
    <w:rsid w:val="00462526"/>
    <w:rsid w:val="0046508D"/>
    <w:rsid w:val="00466927"/>
    <w:rsid w:val="004829DD"/>
    <w:rsid w:val="00482E93"/>
    <w:rsid w:val="004858B8"/>
    <w:rsid w:val="00486A24"/>
    <w:rsid w:val="004B1D20"/>
    <w:rsid w:val="004B3F98"/>
    <w:rsid w:val="004F5863"/>
    <w:rsid w:val="004F687C"/>
    <w:rsid w:val="004F6C5D"/>
    <w:rsid w:val="004F6CD7"/>
    <w:rsid w:val="004F75C0"/>
    <w:rsid w:val="00511D09"/>
    <w:rsid w:val="00522E4B"/>
    <w:rsid w:val="005235B2"/>
    <w:rsid w:val="00536A75"/>
    <w:rsid w:val="0054112A"/>
    <w:rsid w:val="005457D2"/>
    <w:rsid w:val="005519C0"/>
    <w:rsid w:val="00557E9A"/>
    <w:rsid w:val="00561741"/>
    <w:rsid w:val="0057265B"/>
    <w:rsid w:val="0059475B"/>
    <w:rsid w:val="005A5EEE"/>
    <w:rsid w:val="005B04BB"/>
    <w:rsid w:val="005B5954"/>
    <w:rsid w:val="005B5A4F"/>
    <w:rsid w:val="005F1BC5"/>
    <w:rsid w:val="006032BE"/>
    <w:rsid w:val="00607138"/>
    <w:rsid w:val="00625B0E"/>
    <w:rsid w:val="0063142E"/>
    <w:rsid w:val="006314E1"/>
    <w:rsid w:val="00640ABB"/>
    <w:rsid w:val="00644052"/>
    <w:rsid w:val="00645504"/>
    <w:rsid w:val="00652EE1"/>
    <w:rsid w:val="006643B9"/>
    <w:rsid w:val="00667F54"/>
    <w:rsid w:val="00694155"/>
    <w:rsid w:val="00696A04"/>
    <w:rsid w:val="006A50BC"/>
    <w:rsid w:val="006C569D"/>
    <w:rsid w:val="006E5C17"/>
    <w:rsid w:val="006F1D74"/>
    <w:rsid w:val="006F522D"/>
    <w:rsid w:val="0070058E"/>
    <w:rsid w:val="00702889"/>
    <w:rsid w:val="00707D9F"/>
    <w:rsid w:val="0071116E"/>
    <w:rsid w:val="00715C16"/>
    <w:rsid w:val="00721BB9"/>
    <w:rsid w:val="00735FF9"/>
    <w:rsid w:val="00754030"/>
    <w:rsid w:val="0076320B"/>
    <w:rsid w:val="00774DFE"/>
    <w:rsid w:val="0077515B"/>
    <w:rsid w:val="007766C9"/>
    <w:rsid w:val="00780A8C"/>
    <w:rsid w:val="007836F6"/>
    <w:rsid w:val="00791310"/>
    <w:rsid w:val="00795120"/>
    <w:rsid w:val="007D786C"/>
    <w:rsid w:val="007E2585"/>
    <w:rsid w:val="007E34AC"/>
    <w:rsid w:val="007E5BFB"/>
    <w:rsid w:val="00801BBA"/>
    <w:rsid w:val="0080621D"/>
    <w:rsid w:val="0080709C"/>
    <w:rsid w:val="00837BD5"/>
    <w:rsid w:val="00840985"/>
    <w:rsid w:val="0085679B"/>
    <w:rsid w:val="00861058"/>
    <w:rsid w:val="00861D72"/>
    <w:rsid w:val="00866DB4"/>
    <w:rsid w:val="008921A0"/>
    <w:rsid w:val="00895011"/>
    <w:rsid w:val="00895AF9"/>
    <w:rsid w:val="008A58F4"/>
    <w:rsid w:val="008B4914"/>
    <w:rsid w:val="008F3ECA"/>
    <w:rsid w:val="00903673"/>
    <w:rsid w:val="00910239"/>
    <w:rsid w:val="00921418"/>
    <w:rsid w:val="00927793"/>
    <w:rsid w:val="00930FB2"/>
    <w:rsid w:val="0093201B"/>
    <w:rsid w:val="009469B5"/>
    <w:rsid w:val="009508CE"/>
    <w:rsid w:val="009573B1"/>
    <w:rsid w:val="0098305C"/>
    <w:rsid w:val="009956B4"/>
    <w:rsid w:val="009A12E5"/>
    <w:rsid w:val="009D55E6"/>
    <w:rsid w:val="00A05E04"/>
    <w:rsid w:val="00A218EB"/>
    <w:rsid w:val="00A26BDD"/>
    <w:rsid w:val="00A360EA"/>
    <w:rsid w:val="00A4119C"/>
    <w:rsid w:val="00A41CAD"/>
    <w:rsid w:val="00A44353"/>
    <w:rsid w:val="00A614B8"/>
    <w:rsid w:val="00A7029A"/>
    <w:rsid w:val="00A86C43"/>
    <w:rsid w:val="00AB00BB"/>
    <w:rsid w:val="00AB39E8"/>
    <w:rsid w:val="00AB6660"/>
    <w:rsid w:val="00AF12CE"/>
    <w:rsid w:val="00B1193B"/>
    <w:rsid w:val="00B13463"/>
    <w:rsid w:val="00B14BEF"/>
    <w:rsid w:val="00B165FE"/>
    <w:rsid w:val="00B36A25"/>
    <w:rsid w:val="00B370C3"/>
    <w:rsid w:val="00B45358"/>
    <w:rsid w:val="00B504B4"/>
    <w:rsid w:val="00B552E0"/>
    <w:rsid w:val="00B57C68"/>
    <w:rsid w:val="00B646F6"/>
    <w:rsid w:val="00B71FF7"/>
    <w:rsid w:val="00B73A77"/>
    <w:rsid w:val="00B76408"/>
    <w:rsid w:val="00B85360"/>
    <w:rsid w:val="00B86F74"/>
    <w:rsid w:val="00B920C7"/>
    <w:rsid w:val="00BA1D53"/>
    <w:rsid w:val="00BB2FFC"/>
    <w:rsid w:val="00BC69C0"/>
    <w:rsid w:val="00BD2050"/>
    <w:rsid w:val="00BE3B86"/>
    <w:rsid w:val="00BE3DA6"/>
    <w:rsid w:val="00BF6023"/>
    <w:rsid w:val="00C018C7"/>
    <w:rsid w:val="00C061BD"/>
    <w:rsid w:val="00C2070B"/>
    <w:rsid w:val="00C26A14"/>
    <w:rsid w:val="00C54AB4"/>
    <w:rsid w:val="00C6159E"/>
    <w:rsid w:val="00C64087"/>
    <w:rsid w:val="00C803D8"/>
    <w:rsid w:val="00C81350"/>
    <w:rsid w:val="00C875D8"/>
    <w:rsid w:val="00C94E95"/>
    <w:rsid w:val="00CA5472"/>
    <w:rsid w:val="00CA56DD"/>
    <w:rsid w:val="00CA7ACF"/>
    <w:rsid w:val="00CC326A"/>
    <w:rsid w:val="00CF5848"/>
    <w:rsid w:val="00CF6A56"/>
    <w:rsid w:val="00D061F2"/>
    <w:rsid w:val="00D15634"/>
    <w:rsid w:val="00D21AF8"/>
    <w:rsid w:val="00D24194"/>
    <w:rsid w:val="00D32215"/>
    <w:rsid w:val="00D52B5B"/>
    <w:rsid w:val="00D60C00"/>
    <w:rsid w:val="00DB7533"/>
    <w:rsid w:val="00DC232A"/>
    <w:rsid w:val="00DD30DD"/>
    <w:rsid w:val="00DE7F7A"/>
    <w:rsid w:val="00E15001"/>
    <w:rsid w:val="00E45FDB"/>
    <w:rsid w:val="00E55488"/>
    <w:rsid w:val="00E61617"/>
    <w:rsid w:val="00E64402"/>
    <w:rsid w:val="00ED38AD"/>
    <w:rsid w:val="00ED4A26"/>
    <w:rsid w:val="00EE2AB5"/>
    <w:rsid w:val="00F10F2E"/>
    <w:rsid w:val="00F16F36"/>
    <w:rsid w:val="00F172B4"/>
    <w:rsid w:val="00F4501C"/>
    <w:rsid w:val="00F51AF3"/>
    <w:rsid w:val="00F542F7"/>
    <w:rsid w:val="00F56676"/>
    <w:rsid w:val="00F74C46"/>
    <w:rsid w:val="00F8131B"/>
    <w:rsid w:val="00FA2544"/>
    <w:rsid w:val="00FA6E43"/>
    <w:rsid w:val="00FB6AB0"/>
    <w:rsid w:val="00FC177B"/>
    <w:rsid w:val="00FD43A2"/>
    <w:rsid w:val="00FD44FD"/>
    <w:rsid w:val="00FE0F83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A33DE-26AC-459A-8A72-9C92197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Pappas</dc:creator>
  <cp:lastModifiedBy>Rick Pappas</cp:lastModifiedBy>
  <cp:revision>4</cp:revision>
  <cp:lastPrinted>2015-02-24T00:53:00Z</cp:lastPrinted>
  <dcterms:created xsi:type="dcterms:W3CDTF">2015-01-22T21:24:00Z</dcterms:created>
  <dcterms:modified xsi:type="dcterms:W3CDTF">2015-02-24T00:54:00Z</dcterms:modified>
</cp:coreProperties>
</file>